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jc w:val="lef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附件：</w:t>
      </w:r>
    </w:p>
    <w:p>
      <w:pPr>
        <w:tabs>
          <w:tab w:val="left" w:pos="142"/>
        </w:tabs>
        <w:spacing w:after="312" w:afterLines="100"/>
        <w:jc w:val="center"/>
        <w:rPr>
          <w:rFonts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西北大学第三届校长午餐会报名推荐表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81"/>
        <w:gridCol w:w="850"/>
        <w:gridCol w:w="1134"/>
        <w:gridCol w:w="1276"/>
        <w:gridCol w:w="1701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族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系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在校</w:t>
            </w:r>
            <w:r>
              <w:rPr>
                <w:rFonts w:hint="eastAsia" w:ascii="仿宋_GB2312" w:eastAsia="仿宋_GB2312"/>
                <w:sz w:val="24"/>
              </w:rPr>
              <w:t>期间主要经历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交  流话题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(至多三条)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8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8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院（系）推荐意见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0"/>
    <w:rsid w:val="00086173"/>
    <w:rsid w:val="001D3621"/>
    <w:rsid w:val="002A4BBD"/>
    <w:rsid w:val="00423BB6"/>
    <w:rsid w:val="00575B1C"/>
    <w:rsid w:val="005E2C3B"/>
    <w:rsid w:val="006028DA"/>
    <w:rsid w:val="0065429C"/>
    <w:rsid w:val="006A3C12"/>
    <w:rsid w:val="00704389"/>
    <w:rsid w:val="007E48C8"/>
    <w:rsid w:val="008D32A0"/>
    <w:rsid w:val="0092746A"/>
    <w:rsid w:val="00957433"/>
    <w:rsid w:val="00B56A96"/>
    <w:rsid w:val="00B6798B"/>
    <w:rsid w:val="00DC2BA1"/>
    <w:rsid w:val="00EA77E5"/>
    <w:rsid w:val="00F97E3F"/>
    <w:rsid w:val="00FB09ED"/>
    <w:rsid w:val="00FD514F"/>
    <w:rsid w:val="077C0A6F"/>
    <w:rsid w:val="10AC6463"/>
    <w:rsid w:val="33170B79"/>
    <w:rsid w:val="52205C19"/>
    <w:rsid w:val="609D40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6</TotalTime>
  <ScaleCrop>false</ScaleCrop>
  <LinksUpToDate>false</LinksUpToDate>
  <CharactersWithSpaces>238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2019-06-21T02:17:00Z</dcterms:created>
  <dc:creator>西北大学学生校长助理</dc:creator>
  <cp:lastModifiedBy>杨一帆Alcmene</cp:lastModifiedBy>
  <dcterms:modified xsi:type="dcterms:W3CDTF">2019-06-21T02:23:10Z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