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3D" w:rsidRDefault="00FF2F3D" w:rsidP="00FF2F3D">
      <w:pPr>
        <w:adjustRightInd w:val="0"/>
        <w:spacing w:line="400" w:lineRule="exact"/>
        <w:jc w:val="left"/>
        <w:rPr>
          <w:rFonts w:ascii="黑体" w:eastAsia="黑体" w:hAnsi="仿宋" w:cs="仿宋_GB2312"/>
          <w:snapToGrid w:val="0"/>
          <w:color w:val="000000"/>
          <w:sz w:val="36"/>
          <w:szCs w:val="36"/>
        </w:rPr>
      </w:pPr>
      <w:r>
        <w:rPr>
          <w:rFonts w:ascii="黑体" w:eastAsia="黑体" w:hAnsi="仿宋" w:cs="仿宋_GB2312" w:hint="eastAsia"/>
          <w:snapToGrid w:val="0"/>
          <w:color w:val="000000"/>
          <w:sz w:val="36"/>
          <w:szCs w:val="36"/>
        </w:rPr>
        <w:t>附件2</w:t>
      </w:r>
    </w:p>
    <w:p w:rsidR="00FF2F3D" w:rsidRDefault="00FF2F3D" w:rsidP="00FF2F3D">
      <w:pPr>
        <w:adjustRightInd w:val="0"/>
        <w:spacing w:line="400" w:lineRule="exact"/>
        <w:jc w:val="left"/>
        <w:rPr>
          <w:rFonts w:ascii="黑体" w:eastAsia="黑体" w:hAnsi="仿宋" w:cs="仿宋_GB2312" w:hint="eastAsia"/>
          <w:snapToGrid w:val="0"/>
          <w:color w:val="000000"/>
          <w:sz w:val="36"/>
          <w:szCs w:val="36"/>
        </w:rPr>
      </w:pPr>
    </w:p>
    <w:p w:rsidR="00FF2F3D" w:rsidRDefault="00FF2F3D" w:rsidP="00FF2F3D">
      <w:pPr>
        <w:adjustRightInd w:val="0"/>
        <w:spacing w:line="600" w:lineRule="exact"/>
        <w:jc w:val="center"/>
        <w:rPr>
          <w:rFonts w:ascii="方正小标宋简体" w:eastAsia="方正小标宋简体" w:hAnsi="仿宋" w:cs="仿宋_GB2312" w:hint="eastAsia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napToGrid w:val="0"/>
          <w:color w:val="000000"/>
          <w:sz w:val="44"/>
          <w:szCs w:val="44"/>
        </w:rPr>
        <w:t>陕西省高校科协青年学术交流项目申请表</w:t>
      </w:r>
    </w:p>
    <w:p w:rsidR="00FF2F3D" w:rsidRDefault="00FF2F3D" w:rsidP="00FF2F3D">
      <w:pPr>
        <w:adjustRightInd w:val="0"/>
        <w:spacing w:line="600" w:lineRule="exact"/>
        <w:jc w:val="center"/>
        <w:rPr>
          <w:rFonts w:ascii="方正小标宋简体" w:eastAsia="方正小标宋简体" w:hAnsi="仿宋" w:cs="仿宋_GB2312" w:hint="eastAsia"/>
          <w:snapToGrid w:val="0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166"/>
      </w:tblGrid>
      <w:tr w:rsidR="00FF2F3D" w:rsidTr="00FF2F3D">
        <w:trPr>
          <w:trHeight w:val="815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青年学术交流项目名称</w:t>
            </w:r>
          </w:p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(自然科学类)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</w:p>
        </w:tc>
      </w:tr>
      <w:tr w:rsidR="00FF2F3D" w:rsidTr="00FF2F3D">
        <w:trPr>
          <w:trHeight w:val="1381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目的意义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</w:p>
        </w:tc>
      </w:tr>
      <w:tr w:rsidR="00FF2F3D" w:rsidTr="00FF2F3D">
        <w:trPr>
          <w:trHeight w:val="1041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主办单位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3D" w:rsidRDefault="00FF2F3D">
            <w:pPr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陕西省科学技术协会</w:t>
            </w:r>
          </w:p>
          <w:p w:rsidR="00FF2F3D" w:rsidRDefault="00FF2F3D">
            <w:pPr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陕西省高校科协联合会</w:t>
            </w:r>
          </w:p>
        </w:tc>
      </w:tr>
      <w:tr w:rsidR="00FF2F3D" w:rsidTr="00FF2F3D">
        <w:trPr>
          <w:trHeight w:val="764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承办单位</w:t>
            </w:r>
          </w:p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及协办单位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3D" w:rsidRDefault="00FF2F3D">
            <w:pPr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</w:pPr>
          </w:p>
        </w:tc>
      </w:tr>
      <w:tr w:rsidR="00FF2F3D" w:rsidTr="00FF2F3D">
        <w:trPr>
          <w:trHeight w:val="3105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3D" w:rsidRDefault="00FF2F3D">
            <w:pPr>
              <w:adjustRightInd w:val="0"/>
              <w:spacing w:line="44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每期举办时间、主题及地点</w:t>
            </w:r>
          </w:p>
          <w:p w:rsidR="00FF2F3D" w:rsidRDefault="00FF2F3D">
            <w:pPr>
              <w:adjustRightInd w:val="0"/>
              <w:spacing w:line="44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3D" w:rsidRDefault="00FF2F3D">
            <w:pPr>
              <w:adjustRightInd w:val="0"/>
              <w:spacing w:line="460" w:lineRule="exact"/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第一期：</w:t>
            </w:r>
          </w:p>
          <w:p w:rsidR="00FF2F3D" w:rsidRDefault="00FF2F3D">
            <w:pPr>
              <w:adjustRightInd w:val="0"/>
              <w:spacing w:line="460" w:lineRule="exact"/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第二期：</w:t>
            </w:r>
          </w:p>
          <w:p w:rsidR="00FF2F3D" w:rsidRDefault="00FF2F3D">
            <w:pPr>
              <w:adjustRightInd w:val="0"/>
              <w:spacing w:line="460" w:lineRule="exact"/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第三期：</w:t>
            </w:r>
          </w:p>
          <w:p w:rsidR="00FF2F3D" w:rsidRDefault="00FF2F3D">
            <w:pPr>
              <w:adjustRightInd w:val="0"/>
              <w:spacing w:line="460" w:lineRule="exact"/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第四期：</w:t>
            </w:r>
          </w:p>
          <w:p w:rsidR="00FF2F3D" w:rsidRDefault="00FF2F3D">
            <w:pPr>
              <w:adjustRightInd w:val="0"/>
              <w:spacing w:line="460" w:lineRule="exact"/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第五期：</w:t>
            </w:r>
          </w:p>
          <w:p w:rsidR="00FF2F3D" w:rsidRDefault="00FF2F3D">
            <w:pPr>
              <w:adjustRightInd w:val="0"/>
              <w:spacing w:line="460" w:lineRule="exact"/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第六期：</w:t>
            </w:r>
          </w:p>
        </w:tc>
        <w:bookmarkStart w:id="0" w:name="_GoBack"/>
        <w:bookmarkEnd w:id="0"/>
      </w:tr>
      <w:tr w:rsidR="00FF2F3D" w:rsidTr="00FF2F3D">
        <w:trPr>
          <w:trHeight w:val="854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参会人员</w:t>
            </w:r>
          </w:p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及数量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3D" w:rsidRDefault="00FF2F3D">
            <w:pPr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</w:pPr>
          </w:p>
        </w:tc>
      </w:tr>
      <w:tr w:rsidR="00FF2F3D" w:rsidTr="00FF2F3D">
        <w:trPr>
          <w:trHeight w:val="698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预计费用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3D" w:rsidRDefault="00FF2F3D">
            <w:pPr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snapToGrid w:val="0"/>
                <w:sz w:val="30"/>
                <w:szCs w:val="30"/>
              </w:rPr>
            </w:pPr>
          </w:p>
        </w:tc>
      </w:tr>
      <w:tr w:rsidR="00FF2F3D" w:rsidTr="00FF2F3D">
        <w:trPr>
          <w:trHeight w:val="1568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校科协负责人</w:t>
            </w:r>
          </w:p>
          <w:p w:rsidR="00FF2F3D" w:rsidRDefault="00FF2F3D">
            <w:pPr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snapToGrid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联系方式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3D" w:rsidRDefault="00FF2F3D">
            <w:pPr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snapToGrid w:val="0"/>
                <w:sz w:val="32"/>
                <w:szCs w:val="32"/>
              </w:rPr>
            </w:pPr>
          </w:p>
        </w:tc>
      </w:tr>
    </w:tbl>
    <w:p w:rsidR="00C45F24" w:rsidRPr="00FF2F3D" w:rsidRDefault="00C45F24"/>
    <w:sectPr w:rsidR="00C45F24" w:rsidRPr="00FF2F3D" w:rsidSect="00C4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871"/>
    <w:rsid w:val="00194435"/>
    <w:rsid w:val="00660347"/>
    <w:rsid w:val="00770871"/>
    <w:rsid w:val="00901A83"/>
    <w:rsid w:val="00C45F24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1C4C4-DE1E-46E5-9C53-DA4E575F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2017-02-27T07:53:00Z</dcterms:created>
  <dcterms:modified xsi:type="dcterms:W3CDTF">2017-02-27T07:53:00Z</dcterms:modified>
</cp:coreProperties>
</file>