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B" w:rsidRPr="00667963" w:rsidRDefault="009E2832" w:rsidP="009E2832">
      <w:pPr>
        <w:spacing w:afterLines="50" w:line="360" w:lineRule="auto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附件1：参会用人单位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西安绿点信息科技有限公司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西安拽亘弗莱工业自动化科技有限公司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新蛋信息技术（西安）有限公司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西安皮皮易电子商务有限公司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西安奥芬实业集团有限公司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陕西中淏商务信息咨询有限公司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陕西艾尔肤组织工程有限公司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西安三茗科技股份有限公司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西安数美互动网络技术有限公司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西安交大长天软件股份有限公司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西安交大捷普网络科技有限公司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西安定华电子股份有限公司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西安汇诚电信有限责任公司西安分公司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陕西西凤酒股份有限公司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西安翼展电子科技有限公司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北京沛合健康科技有限公司西安分公司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西安新浪游戏开发信息科技有限公司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摩比科技（西安）有限公司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西安德恩企业管理咨询有限公司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西安格威石油仪器有限公司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西安航天民芯科技有限公司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西安鹏致电子科技有限公司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陕西稻田诊断试剂有限公司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北京互联企信信息技术有限公司</w:t>
      </w:r>
      <w:r w:rsidR="00E62106">
        <w:rPr>
          <w:rFonts w:asciiTheme="minorEastAsia" w:hAnsiTheme="minorEastAsia" w:hint="eastAsia"/>
          <w:sz w:val="24"/>
          <w:szCs w:val="24"/>
        </w:rPr>
        <w:t>西安分公司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西安智邦专利商标代理有限公司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河北神玥软件科技股份有限公司高新分公司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西安和讯电子科技有限公司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华拓金融服务外包有限公司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lastRenderedPageBreak/>
        <w:t>西安盛世新汉唐培训中心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西安蒲公英培训中心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西安汇诚电信有限责任公司</w:t>
      </w:r>
    </w:p>
    <w:p w:rsidR="00E6471B" w:rsidRPr="00F51A5E" w:rsidRDefault="00E6471B" w:rsidP="004F048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51A5E">
        <w:rPr>
          <w:rFonts w:asciiTheme="minorEastAsia" w:hAnsiTheme="minorEastAsia" w:hint="eastAsia"/>
          <w:sz w:val="24"/>
          <w:szCs w:val="24"/>
        </w:rPr>
        <w:t>中航富士达股份有限公司</w:t>
      </w:r>
    </w:p>
    <w:p w:rsidR="004F0482" w:rsidRDefault="004F0482" w:rsidP="004F0482">
      <w:pPr>
        <w:spacing w:line="360" w:lineRule="auto"/>
        <w:jc w:val="center"/>
        <w:rPr>
          <w:rFonts w:asciiTheme="minorEastAsia" w:hAnsiTheme="minorEastAsia"/>
          <w:b/>
          <w:color w:val="0000FF"/>
          <w:sz w:val="24"/>
          <w:szCs w:val="24"/>
        </w:rPr>
      </w:pPr>
    </w:p>
    <w:p w:rsidR="00E6471B" w:rsidRPr="00776CF4" w:rsidRDefault="00E6471B" w:rsidP="004F0482">
      <w:pPr>
        <w:spacing w:line="360" w:lineRule="auto"/>
        <w:jc w:val="center"/>
        <w:rPr>
          <w:rFonts w:asciiTheme="minorEastAsia" w:hAnsiTheme="minorEastAsia"/>
          <w:b/>
          <w:color w:val="0000FF"/>
          <w:sz w:val="24"/>
          <w:szCs w:val="24"/>
        </w:rPr>
      </w:pPr>
      <w:r w:rsidRPr="00776CF4">
        <w:rPr>
          <w:rFonts w:asciiTheme="minorEastAsia" w:hAnsiTheme="minorEastAsia" w:hint="eastAsia"/>
          <w:b/>
          <w:color w:val="0000FF"/>
          <w:sz w:val="24"/>
          <w:szCs w:val="24"/>
        </w:rPr>
        <w:t>更多详情请登录www.hrdonline.com（高新人才热线）</w:t>
      </w:r>
    </w:p>
    <w:p w:rsidR="00E6471B" w:rsidRDefault="00E6471B" w:rsidP="004F0482">
      <w:pPr>
        <w:spacing w:line="360" w:lineRule="auto"/>
        <w:jc w:val="center"/>
        <w:rPr>
          <w:rFonts w:asciiTheme="minorEastAsia" w:hAnsiTheme="minorEastAsia"/>
          <w:b/>
          <w:color w:val="0000FF"/>
          <w:sz w:val="24"/>
          <w:szCs w:val="24"/>
        </w:rPr>
      </w:pPr>
      <w:r w:rsidRPr="00776CF4">
        <w:rPr>
          <w:rFonts w:asciiTheme="minorEastAsia" w:hAnsiTheme="minorEastAsia" w:hint="eastAsia"/>
          <w:b/>
          <w:color w:val="0000FF"/>
          <w:sz w:val="24"/>
          <w:szCs w:val="24"/>
        </w:rPr>
        <w:t>或关注西安高新区人才市场官方微信：hrdonline</w:t>
      </w:r>
    </w:p>
    <w:sectPr w:rsidR="00E6471B" w:rsidSect="00667963">
      <w:pgSz w:w="11906" w:h="16838"/>
      <w:pgMar w:top="1135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60" w:rsidRDefault="00200060" w:rsidP="00E6471B">
      <w:r>
        <w:separator/>
      </w:r>
    </w:p>
  </w:endnote>
  <w:endnote w:type="continuationSeparator" w:id="0">
    <w:p w:rsidR="00200060" w:rsidRDefault="00200060" w:rsidP="00E6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60" w:rsidRDefault="00200060" w:rsidP="00E6471B">
      <w:r>
        <w:separator/>
      </w:r>
    </w:p>
  </w:footnote>
  <w:footnote w:type="continuationSeparator" w:id="0">
    <w:p w:rsidR="00200060" w:rsidRDefault="00200060" w:rsidP="00E6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F3"/>
    <w:multiLevelType w:val="hybridMultilevel"/>
    <w:tmpl w:val="EF5416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71B"/>
    <w:rsid w:val="00062DA1"/>
    <w:rsid w:val="001D1EEA"/>
    <w:rsid w:val="00200060"/>
    <w:rsid w:val="004F0482"/>
    <w:rsid w:val="006511E0"/>
    <w:rsid w:val="00667963"/>
    <w:rsid w:val="00776CF4"/>
    <w:rsid w:val="00845A8A"/>
    <w:rsid w:val="00847CF3"/>
    <w:rsid w:val="008A40DF"/>
    <w:rsid w:val="008B1FCD"/>
    <w:rsid w:val="009904A3"/>
    <w:rsid w:val="009E2832"/>
    <w:rsid w:val="00B84494"/>
    <w:rsid w:val="00B84F40"/>
    <w:rsid w:val="00C1060E"/>
    <w:rsid w:val="00E4321D"/>
    <w:rsid w:val="00E62106"/>
    <w:rsid w:val="00E6471B"/>
    <w:rsid w:val="00EE51CA"/>
    <w:rsid w:val="00F5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71B"/>
    <w:rPr>
      <w:sz w:val="18"/>
      <w:szCs w:val="18"/>
    </w:rPr>
  </w:style>
  <w:style w:type="paragraph" w:styleId="a5">
    <w:name w:val="List Paragraph"/>
    <w:basedOn w:val="a"/>
    <w:uiPriority w:val="34"/>
    <w:qFormat/>
    <w:rsid w:val="00E6471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F51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inherit" w:eastAsia="宋体" w:hAnsi="inherit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51A5E"/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8039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dugd</dc:creator>
  <cp:keywords/>
  <dc:description/>
  <cp:lastModifiedBy>Windows 用户</cp:lastModifiedBy>
  <cp:revision>23</cp:revision>
  <dcterms:created xsi:type="dcterms:W3CDTF">2016-04-25T02:15:00Z</dcterms:created>
  <dcterms:modified xsi:type="dcterms:W3CDTF">2016-04-25T07:52:00Z</dcterms:modified>
</cp:coreProperties>
</file>