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AF" w:rsidRDefault="00AE3FAF" w:rsidP="00AE3FAF">
      <w:pPr>
        <w:adjustRightInd w:val="0"/>
        <w:spacing w:line="420" w:lineRule="exact"/>
        <w:ind w:right="480"/>
        <w:contextualSpacing/>
        <w:jc w:val="left"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  <w:r>
        <w:rPr>
          <w:rFonts w:ascii="黑体" w:eastAsia="黑体" w:hAnsi="仿宋" w:cs="仿宋_GB2312" w:hint="eastAsia"/>
          <w:snapToGrid w:val="0"/>
          <w:color w:val="000000"/>
          <w:sz w:val="36"/>
          <w:szCs w:val="36"/>
        </w:rPr>
        <w:t>附件1</w:t>
      </w:r>
    </w:p>
    <w:p w:rsidR="00AE3FAF" w:rsidRDefault="00AE3FAF" w:rsidP="00AE3FAF">
      <w:pPr>
        <w:adjustRightInd w:val="0"/>
        <w:spacing w:line="420" w:lineRule="exact"/>
        <w:ind w:right="480"/>
        <w:contextualSpacing/>
        <w:jc w:val="left"/>
        <w:rPr>
          <w:rFonts w:ascii="黑体" w:eastAsia="黑体" w:hAnsi="仿宋" w:cs="仿宋_GB2312"/>
          <w:snapToGrid w:val="0"/>
          <w:color w:val="000000"/>
          <w:sz w:val="36"/>
          <w:szCs w:val="36"/>
        </w:rPr>
      </w:pPr>
    </w:p>
    <w:p w:rsidR="00AE3FAF" w:rsidRDefault="00AE3FAF" w:rsidP="00AE3FAF">
      <w:pPr>
        <w:adjustRightInd w:val="0"/>
        <w:spacing w:line="600" w:lineRule="exact"/>
        <w:ind w:right="482"/>
        <w:contextualSpacing/>
        <w:jc w:val="center"/>
        <w:rPr>
          <w:rFonts w:ascii="方正小标宋简体" w:eastAsia="方正小标宋简体" w:hAnsi="华文仿宋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napToGrid w:val="0"/>
          <w:color w:val="000000"/>
          <w:sz w:val="44"/>
          <w:szCs w:val="44"/>
        </w:rPr>
        <w:t>陕西省高校科协联合会科学讲坛申请表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6166"/>
      </w:tblGrid>
      <w:tr w:rsidR="00AE3FAF" w:rsidTr="00922295">
        <w:trPr>
          <w:trHeight w:val="815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名称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E3FAF" w:rsidTr="00922295">
        <w:trPr>
          <w:trHeight w:val="764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讲坛主题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(自然科学类)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AE3FAF" w:rsidTr="00922295">
        <w:trPr>
          <w:trHeight w:val="764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主办单位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陕西省科学技术协会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陕西省高校科协联合会</w:t>
            </w:r>
          </w:p>
        </w:tc>
      </w:tr>
      <w:tr w:rsidR="00AE3FAF" w:rsidTr="00922295">
        <w:trPr>
          <w:trHeight w:val="855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承办单位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及协办单位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AE3FAF" w:rsidTr="00922295">
        <w:trPr>
          <w:trHeight w:val="750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举办时间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snapToGrid w:val="0"/>
                <w:color w:val="000000"/>
                <w:sz w:val="30"/>
                <w:szCs w:val="30"/>
              </w:rPr>
              <w:t>2017年      月      日</w:t>
            </w:r>
          </w:p>
        </w:tc>
      </w:tr>
      <w:tr w:rsidR="00AE3FAF" w:rsidTr="00922295">
        <w:trPr>
          <w:trHeight w:val="714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举办地点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AE3FAF" w:rsidTr="00922295">
        <w:trPr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出席领导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pStyle w:val="1"/>
              <w:adjustRightInd w:val="0"/>
              <w:spacing w:line="400" w:lineRule="exact"/>
              <w:ind w:firstLineChars="0" w:firstLine="0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  <w:p w:rsidR="00AE3FAF" w:rsidRDefault="00AE3FAF" w:rsidP="00922295">
            <w:pPr>
              <w:pStyle w:val="1"/>
              <w:adjustRightInd w:val="0"/>
              <w:spacing w:line="400" w:lineRule="exact"/>
              <w:ind w:firstLineChars="0" w:firstLine="0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  <w:tr w:rsidR="00AE3FAF" w:rsidTr="00922295">
        <w:trPr>
          <w:trHeight w:val="1155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出席院士及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专家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  <w:tr w:rsidR="00AE3FAF" w:rsidTr="00922295">
        <w:trPr>
          <w:trHeight w:val="1426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参会人员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及数量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  <w:tr w:rsidR="00AE3FAF" w:rsidTr="00922295">
        <w:trPr>
          <w:trHeight w:val="935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预计费用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  <w:tr w:rsidR="00AE3FAF" w:rsidTr="00922295">
        <w:trPr>
          <w:trHeight w:val="1175"/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校科协负责人</w:t>
            </w:r>
          </w:p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联系方式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  <w:tr w:rsidR="00AE3FAF" w:rsidTr="00922295">
        <w:trPr>
          <w:jc w:val="center"/>
        </w:trPr>
        <w:tc>
          <w:tcPr>
            <w:tcW w:w="2232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jc w:val="center"/>
              <w:rPr>
                <w:rFonts w:ascii="华文仿宋" w:eastAsia="华文仿宋" w:hAnsi="华文仿宋" w:cs="仿宋_GB2312"/>
                <w:b/>
                <w:snapToGrid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b/>
                <w:snapToGrid w:val="0"/>
                <w:sz w:val="30"/>
                <w:szCs w:val="30"/>
              </w:rPr>
              <w:t>备注</w:t>
            </w:r>
          </w:p>
        </w:tc>
        <w:tc>
          <w:tcPr>
            <w:tcW w:w="6166" w:type="dxa"/>
            <w:vAlign w:val="center"/>
          </w:tcPr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  <w:p w:rsidR="00AE3FAF" w:rsidRDefault="00AE3FAF" w:rsidP="00922295">
            <w:pPr>
              <w:adjustRightInd w:val="0"/>
              <w:spacing w:line="400" w:lineRule="exact"/>
              <w:contextualSpacing/>
              <w:rPr>
                <w:rFonts w:ascii="华文仿宋" w:eastAsia="华文仿宋" w:hAnsi="华文仿宋" w:cs="仿宋_GB2312"/>
                <w:snapToGrid w:val="0"/>
                <w:sz w:val="30"/>
                <w:szCs w:val="30"/>
              </w:rPr>
            </w:pPr>
          </w:p>
        </w:tc>
      </w:tr>
    </w:tbl>
    <w:p w:rsidR="00AE3FAF" w:rsidRDefault="00AE3FAF" w:rsidP="00AE3FAF">
      <w:pPr>
        <w:adjustRightInd w:val="0"/>
        <w:spacing w:line="400" w:lineRule="exact"/>
        <w:ind w:firstLineChars="200" w:firstLine="600"/>
        <w:contextualSpacing/>
        <w:rPr>
          <w:rFonts w:ascii="仿宋_GB2312" w:eastAsia="仿宋_GB2312" w:hAnsi="仿宋" w:cs="仿宋_GB2312"/>
          <w:snapToGrid w:val="0"/>
          <w:color w:val="000000"/>
          <w:sz w:val="30"/>
          <w:szCs w:val="30"/>
        </w:rPr>
      </w:pPr>
    </w:p>
    <w:p w:rsidR="00C45F24" w:rsidRDefault="00C45F24"/>
    <w:sectPr w:rsidR="00C45F24" w:rsidSect="00C4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EE" w:rsidRDefault="006E75EE" w:rsidP="00AE3FAF">
      <w:r>
        <w:separator/>
      </w:r>
    </w:p>
  </w:endnote>
  <w:endnote w:type="continuationSeparator" w:id="0">
    <w:p w:rsidR="006E75EE" w:rsidRDefault="006E75EE" w:rsidP="00AE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EE" w:rsidRDefault="006E75EE" w:rsidP="00AE3FAF">
      <w:r>
        <w:separator/>
      </w:r>
    </w:p>
  </w:footnote>
  <w:footnote w:type="continuationSeparator" w:id="0">
    <w:p w:rsidR="006E75EE" w:rsidRDefault="006E75EE" w:rsidP="00AE3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64"/>
    <w:rsid w:val="00194435"/>
    <w:rsid w:val="005E1F64"/>
    <w:rsid w:val="00660347"/>
    <w:rsid w:val="006E75EE"/>
    <w:rsid w:val="00901A83"/>
    <w:rsid w:val="00AE3FAF"/>
    <w:rsid w:val="00C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817B1-01F7-4C25-B771-8F87D05B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3F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3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3FA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E3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2017-02-27T07:52:00Z</dcterms:created>
  <dcterms:modified xsi:type="dcterms:W3CDTF">2017-02-27T07:52:00Z</dcterms:modified>
</cp:coreProperties>
</file>